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BC2C"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 xml:space="preserve">Normally in March, we have lots of basketball to watch that holds us over during the NFL offseason. Unfortunately, March Madness has been canceled and the NBA season is currently suspended. However, if you are yearning for some </w:t>
      </w:r>
      <w:r w:rsidRPr="006F4048">
        <w:rPr>
          <w:rFonts w:ascii="Arial" w:eastAsia="Times New Roman" w:hAnsi="Arial" w:cs="Arial"/>
          <w:color w:val="222222"/>
        </w:rPr>
        <w:t>sports</w:t>
      </w:r>
      <w:r w:rsidRPr="006F4048">
        <w:rPr>
          <w:rFonts w:ascii="Arial" w:eastAsia="Times New Roman" w:hAnsi="Arial" w:cs="Arial"/>
          <w:color w:val="008FE8"/>
        </w:rPr>
        <w:t xml:space="preserve"> </w:t>
      </w:r>
      <w:r w:rsidRPr="006F4048">
        <w:rPr>
          <w:rFonts w:ascii="Arial" w:eastAsia="Times New Roman" w:hAnsi="Arial" w:cs="Arial"/>
          <w:color w:val="222222"/>
          <w:shd w:val="clear" w:color="auto" w:fill="FFFFFF"/>
        </w:rPr>
        <w:t>to watch, I recommend watching these ten games from this past NFL season. Let’s take a look at the best</w:t>
      </w:r>
      <w:hyperlink r:id="rId4"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rPr>
        <w:t>NFL games</w:t>
      </w:r>
      <w:r w:rsidRPr="006F4048">
        <w:rPr>
          <w:rFonts w:ascii="Arial" w:eastAsia="Times New Roman" w:hAnsi="Arial" w:cs="Arial"/>
          <w:color w:val="222222"/>
          <w:shd w:val="clear" w:color="auto" w:fill="FFFFFF"/>
        </w:rPr>
        <w:t xml:space="preserve"> of 2019-20.</w:t>
      </w:r>
    </w:p>
    <w:p w14:paraId="6AFCB4FB"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7BB7E895"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1. Super Bowl San Francisco 49ers vs Kansas City Chiefs</w:t>
      </w:r>
    </w:p>
    <w:p w14:paraId="59628F71"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3525D0DF"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The</w:t>
      </w:r>
      <w:hyperlink r:id="rId5"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54th Super Bowl</w:t>
      </w:r>
      <w:r w:rsidRPr="006F4048">
        <w:rPr>
          <w:rFonts w:ascii="Arial" w:eastAsia="Times New Roman" w:hAnsi="Arial" w:cs="Arial"/>
          <w:color w:val="222222"/>
          <w:shd w:val="clear" w:color="auto" w:fill="FFFFFF"/>
        </w:rPr>
        <w:t xml:space="preserve"> did not disappoint. Down by 10 points on a crucial 3rd and 15 with 7 minutes and 13 seconds left in the 4th quarter,</w:t>
      </w:r>
      <w:hyperlink r:id="rId6"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Patrick Mahomes</w:t>
      </w:r>
      <w:r w:rsidRPr="006F4048">
        <w:rPr>
          <w:rFonts w:ascii="Arial" w:eastAsia="Times New Roman" w:hAnsi="Arial" w:cs="Arial"/>
          <w:color w:val="222222"/>
          <w:shd w:val="clear" w:color="auto" w:fill="FFFFFF"/>
        </w:rPr>
        <w:t xml:space="preserve"> completed a 44-yard pass to Tyreek Hill</w:t>
      </w:r>
      <w:r w:rsidRPr="006F4048">
        <w:rPr>
          <w:rFonts w:ascii="Arial" w:eastAsia="Times New Roman" w:hAnsi="Arial" w:cs="Arial"/>
          <w:b/>
          <w:bCs/>
          <w:color w:val="222222"/>
          <w:shd w:val="clear" w:color="auto" w:fill="FFFFFF"/>
        </w:rPr>
        <w:t xml:space="preserve"> </w:t>
      </w:r>
      <w:r w:rsidRPr="006F4048">
        <w:rPr>
          <w:rFonts w:ascii="Arial" w:eastAsia="Times New Roman" w:hAnsi="Arial" w:cs="Arial"/>
          <w:color w:val="222222"/>
          <w:shd w:val="clear" w:color="auto" w:fill="FFFFFF"/>
        </w:rPr>
        <w:t>which led to a Kansas City touchdown. The Chiefs took the lead on their very next drive and ended up winning their first Super Bowl in 50 years! </w:t>
      </w:r>
    </w:p>
    <w:p w14:paraId="06CAC74B"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2C4C3847"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2. San Francisco 49ers @ Seattle Seahawks Week 17</w:t>
      </w:r>
    </w:p>
    <w:p w14:paraId="0317BFD5"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4126FF28"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This crucial regular-season finale determined the winner of the NFC West. Had the 49ers lost this game, they would have likely had to win three consecutive road games to make the Super Bowl. Up by five points on a crucial 4th and goal attempt by the Seahawks, the 49ers stopped Jacob Hollister inches short of the goal line to secure home-field advantage for the NFC playoffs. That final sequence is why football is considered “a game of inches.”</w:t>
      </w:r>
    </w:p>
    <w:p w14:paraId="101784E4"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7151E3C2"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3. Minnesota Vikings @ New Orleans Saints Wildcard Round </w:t>
      </w:r>
    </w:p>
    <w:p w14:paraId="6D9B8DDF"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039EA2B8"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This was one of two playoff games that went into overtime. In the final period,</w:t>
      </w:r>
      <w:hyperlink r:id="rId7"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Kirk Cousins</w:t>
      </w:r>
      <w:r w:rsidRPr="006F4048">
        <w:rPr>
          <w:rFonts w:ascii="Arial" w:eastAsia="Times New Roman" w:hAnsi="Arial" w:cs="Arial"/>
          <w:color w:val="222222"/>
          <w:shd w:val="clear" w:color="auto" w:fill="FFFFFF"/>
        </w:rPr>
        <w:t xml:space="preserve"> threw a game-winning touchdown to</w:t>
      </w:r>
      <w:hyperlink r:id="rId8"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Kyle Rudolph</w:t>
      </w:r>
      <w:r w:rsidRPr="006F4048">
        <w:rPr>
          <w:rFonts w:ascii="Arial" w:eastAsia="Times New Roman" w:hAnsi="Arial" w:cs="Arial"/>
          <w:color w:val="222222"/>
          <w:shd w:val="clear" w:color="auto" w:fill="FFFFFF"/>
        </w:rPr>
        <w:t>, giving the former Michigan State Spartan his first career playoff win. This was the</w:t>
      </w:r>
      <w:hyperlink r:id="rId9"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Saints</w:t>
      </w:r>
      <w:r w:rsidRPr="006F4048">
        <w:rPr>
          <w:rFonts w:ascii="Arial" w:eastAsia="Times New Roman" w:hAnsi="Arial" w:cs="Arial"/>
          <w:b/>
          <w:bCs/>
          <w:color w:val="008FE8"/>
          <w:shd w:val="clear" w:color="auto" w:fill="FFFFFF"/>
        </w:rPr>
        <w:t xml:space="preserve"> </w:t>
      </w:r>
      <w:r w:rsidRPr="006F4048">
        <w:rPr>
          <w:rFonts w:ascii="Arial" w:eastAsia="Times New Roman" w:hAnsi="Arial" w:cs="Arial"/>
          <w:color w:val="222222"/>
          <w:shd w:val="clear" w:color="auto" w:fill="FFFFFF"/>
        </w:rPr>
        <w:t>3rd heartbreaking playoff loss in a row. </w:t>
      </w:r>
    </w:p>
    <w:p w14:paraId="77D52650"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472BB11D"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4. Houston Texans @ Kansas City Chiefs Divisional Round</w:t>
      </w:r>
    </w:p>
    <w:p w14:paraId="72368EA8"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320BBD2A"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lastRenderedPageBreak/>
        <w:t>This game was wild. The Chiefs looked doomed after falling behind 24-0 but ending up winning 51-31. </w:t>
      </w:r>
    </w:p>
    <w:p w14:paraId="0764D119"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41B66195"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5. Buffalo Bills @ Houston Texans Wildcard round </w:t>
      </w:r>
    </w:p>
    <w:p w14:paraId="0CCA5F22"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4AB05233"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Thanks to</w:t>
      </w:r>
      <w:hyperlink r:id="rId10"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Deshaun Watson’s</w:t>
      </w:r>
      <w:r w:rsidRPr="006F4048">
        <w:rPr>
          <w:rFonts w:ascii="Arial" w:eastAsia="Times New Roman" w:hAnsi="Arial" w:cs="Arial"/>
          <w:color w:val="222222"/>
          <w:shd w:val="clear" w:color="auto" w:fill="FFFFFF"/>
        </w:rPr>
        <w:t xml:space="preserve"> heroics, the Texans were able to come back from a 16-0 deficit and advance to the divisional round. </w:t>
      </w:r>
    </w:p>
    <w:p w14:paraId="694E46DE"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7B019267" w14:textId="77777777" w:rsidR="006F4048" w:rsidRPr="006F4048" w:rsidRDefault="006F4048" w:rsidP="006F4048">
      <w:pPr>
        <w:spacing w:before="300" w:line="240" w:lineRule="auto"/>
        <w:outlineLvl w:val="1"/>
        <w:rPr>
          <w:rFonts w:ascii="Times New Roman" w:eastAsia="Times New Roman" w:hAnsi="Times New Roman" w:cs="Times New Roman"/>
          <w:b/>
          <w:bCs/>
          <w:color w:val="000000"/>
          <w:sz w:val="36"/>
          <w:szCs w:val="36"/>
        </w:rPr>
      </w:pPr>
      <w:r w:rsidRPr="006F4048">
        <w:rPr>
          <w:rFonts w:ascii="Arial" w:eastAsia="Times New Roman" w:hAnsi="Arial" w:cs="Arial"/>
          <w:b/>
          <w:bCs/>
          <w:color w:val="2D2D2D"/>
          <w:sz w:val="45"/>
          <w:szCs w:val="45"/>
          <w:shd w:val="clear" w:color="auto" w:fill="FFFFFF"/>
        </w:rPr>
        <w:t>6. San Francisco 49ers @ Seattle Seahawks Week 10</w:t>
      </w:r>
    </w:p>
    <w:p w14:paraId="065A7EDE"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58C1D174"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Week 17 wasn’t the only thrilling matchup between these divisional rivals. The week 10 showdown between the Seahawks and 49ers ended up going into overtime where the Seahawks handed the 49ers their first loss of the season. </w:t>
      </w:r>
    </w:p>
    <w:p w14:paraId="1E8D41EF"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r w:rsidRPr="006F4048">
        <w:rPr>
          <w:rFonts w:ascii="Times New Roman" w:eastAsia="Times New Roman" w:hAnsi="Times New Roman" w:cs="Times New Roman"/>
          <w:color w:val="000000"/>
          <w:sz w:val="24"/>
          <w:szCs w:val="24"/>
        </w:rPr>
        <w:br/>
      </w:r>
    </w:p>
    <w:p w14:paraId="2C272BCB"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7. Houston Texans @ New Orleans Saints Week 1</w:t>
      </w:r>
    </w:p>
    <w:p w14:paraId="75C7C689"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0C187407"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The first Monday Night Football game of the season did not disappoint. The Texans and Saints both exchanged leads in the final 40 seconds. Will Lutz made a game-winning kick as time expired to give the Saints a thrilling 30-28 win. </w:t>
      </w:r>
    </w:p>
    <w:p w14:paraId="2127E692"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12C52118"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8. Los Angeles Rams @ Seattle Seahawks Week 5</w:t>
      </w:r>
    </w:p>
    <w:p w14:paraId="2F935615"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425A3E98"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This Thursday Night showdown between the defending NFC champs and a team coming off of a playoff appearance in the Seahawks lived up to the hype. With 15 seconds remaining,</w:t>
      </w:r>
      <w:hyperlink r:id="rId11"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Greg Zuerlein</w:t>
      </w:r>
      <w:bookmarkStart w:id="0" w:name="_GoBack"/>
      <w:bookmarkEnd w:id="0"/>
      <w:r w:rsidRPr="006F4048">
        <w:rPr>
          <w:rFonts w:ascii="Arial" w:eastAsia="Times New Roman" w:hAnsi="Arial" w:cs="Arial"/>
          <w:color w:val="222222"/>
          <w:shd w:val="clear" w:color="auto" w:fill="FFFFFF"/>
        </w:rPr>
        <w:t xml:space="preserve"> narrowly missed what would have been a game-winning field goal, securing a 30-29 victory for the Seahawks. </w:t>
      </w:r>
    </w:p>
    <w:p w14:paraId="1B201454"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lastRenderedPageBreak/>
        <w:br/>
      </w:r>
      <w:r w:rsidRPr="006F4048">
        <w:rPr>
          <w:rFonts w:ascii="Times New Roman" w:eastAsia="Times New Roman" w:hAnsi="Times New Roman" w:cs="Times New Roman"/>
          <w:color w:val="000000"/>
          <w:sz w:val="24"/>
          <w:szCs w:val="24"/>
        </w:rPr>
        <w:br/>
      </w:r>
    </w:p>
    <w:p w14:paraId="38B89C74"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9. Kansas City Chiefs @ Tennessee Titans Week 10 </w:t>
      </w:r>
    </w:p>
    <w:p w14:paraId="1D56E1FD"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29286434"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Little did we know that this game would end up being an AFC Championship game preview. Entering this week 10 showdown, the Titans were just 4-5 and not thought of as a contender. However, Ryan Tannehill shocked the football world with his game-winning drive which gave the Titans a 35-32 win despite Patrick Mahomes throwing for 446 yards, 3 touchdowns, and 0 interceptions. </w:t>
      </w:r>
    </w:p>
    <w:p w14:paraId="0D98E8B3"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r w:rsidRPr="006F4048">
        <w:rPr>
          <w:rFonts w:ascii="Times New Roman" w:eastAsia="Times New Roman" w:hAnsi="Times New Roman" w:cs="Times New Roman"/>
          <w:color w:val="000000"/>
          <w:sz w:val="24"/>
          <w:szCs w:val="24"/>
        </w:rPr>
        <w:br/>
      </w:r>
    </w:p>
    <w:p w14:paraId="3E23CB48"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b/>
          <w:bCs/>
          <w:color w:val="2D2D2D"/>
          <w:sz w:val="45"/>
          <w:szCs w:val="45"/>
          <w:shd w:val="clear" w:color="auto" w:fill="FFFFFF"/>
        </w:rPr>
        <w:t>10. Seattle Seahawks @ Green Bay Packers Divisional Round</w:t>
      </w:r>
    </w:p>
    <w:p w14:paraId="7E3A6218"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p>
    <w:p w14:paraId="20D223DD" w14:textId="77777777" w:rsidR="006F4048" w:rsidRPr="006F4048" w:rsidRDefault="006F4048" w:rsidP="006F4048">
      <w:pPr>
        <w:spacing w:after="26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hd w:val="clear" w:color="auto" w:fill="FFFFFF"/>
        </w:rPr>
        <w:t>After the Packers took a commanding, 28-10 lead, this game seemed all but over. However,</w:t>
      </w:r>
      <w:hyperlink r:id="rId12" w:history="1">
        <w:r w:rsidRPr="006F4048">
          <w:rPr>
            <w:rFonts w:ascii="Arial" w:eastAsia="Times New Roman" w:hAnsi="Arial" w:cs="Arial"/>
            <w:color w:val="222222"/>
            <w:shd w:val="clear" w:color="auto" w:fill="FFFFFF"/>
          </w:rPr>
          <w:t xml:space="preserve"> </w:t>
        </w:r>
      </w:hyperlink>
      <w:r w:rsidRPr="006F4048">
        <w:rPr>
          <w:rFonts w:ascii="Arial" w:eastAsia="Times New Roman" w:hAnsi="Arial" w:cs="Arial"/>
          <w:color w:val="000000"/>
          <w:shd w:val="clear" w:color="auto" w:fill="FFFFFF"/>
        </w:rPr>
        <w:t>Russell Wilson</w:t>
      </w:r>
      <w:r w:rsidRPr="006F4048">
        <w:rPr>
          <w:rFonts w:ascii="Arial" w:eastAsia="Times New Roman" w:hAnsi="Arial" w:cs="Arial"/>
          <w:color w:val="222222"/>
          <w:shd w:val="clear" w:color="auto" w:fill="FFFFFF"/>
        </w:rPr>
        <w:t xml:space="preserve"> led the Seahawks to two consecutive touchdown drives which captured the attention of many. Ultimately, Seattle’s comeback attempt came up short and the Packers advanced to the NFC title game. </w:t>
      </w:r>
    </w:p>
    <w:p w14:paraId="38B6938D" w14:textId="77777777" w:rsidR="006F4048" w:rsidRPr="006F4048" w:rsidRDefault="006F4048" w:rsidP="006F4048">
      <w:pPr>
        <w:spacing w:after="0" w:line="240" w:lineRule="auto"/>
        <w:rPr>
          <w:rFonts w:ascii="Times New Roman" w:eastAsia="Times New Roman" w:hAnsi="Times New Roman" w:cs="Times New Roman"/>
          <w:sz w:val="24"/>
          <w:szCs w:val="24"/>
        </w:rPr>
      </w:pPr>
      <w:r w:rsidRPr="006F4048">
        <w:rPr>
          <w:rFonts w:ascii="Times New Roman" w:eastAsia="Times New Roman" w:hAnsi="Times New Roman" w:cs="Times New Roman"/>
          <w:color w:val="000000"/>
          <w:sz w:val="24"/>
          <w:szCs w:val="24"/>
        </w:rPr>
        <w:br/>
      </w:r>
      <w:r w:rsidRPr="006F4048">
        <w:rPr>
          <w:rFonts w:ascii="Times New Roman" w:eastAsia="Times New Roman" w:hAnsi="Times New Roman" w:cs="Times New Roman"/>
          <w:color w:val="000000"/>
          <w:sz w:val="24"/>
          <w:szCs w:val="24"/>
        </w:rPr>
        <w:br/>
      </w:r>
    </w:p>
    <w:p w14:paraId="4F475FE3" w14:textId="77777777" w:rsidR="006F4048" w:rsidRPr="006F4048" w:rsidRDefault="006F4048" w:rsidP="006F4048">
      <w:pPr>
        <w:spacing w:after="0" w:line="240" w:lineRule="auto"/>
        <w:rPr>
          <w:rFonts w:ascii="Times New Roman" w:eastAsia="Times New Roman" w:hAnsi="Times New Roman" w:cs="Times New Roman"/>
          <w:color w:val="000000"/>
          <w:sz w:val="24"/>
          <w:szCs w:val="24"/>
        </w:rPr>
      </w:pPr>
      <w:r w:rsidRPr="006F4048">
        <w:rPr>
          <w:rFonts w:ascii="Arial" w:eastAsia="Times New Roman" w:hAnsi="Arial" w:cs="Arial"/>
          <w:color w:val="222222"/>
          <w:sz w:val="23"/>
          <w:szCs w:val="23"/>
          <w:shd w:val="clear" w:color="auto" w:fill="FFFFFF"/>
        </w:rPr>
        <w:t>There were 267 games worth of action and I ranked which ten were the most entertaining. If you’re a bored sports fan, I recommend re-watching these games!</w:t>
      </w:r>
    </w:p>
    <w:p w14:paraId="17CBE462" w14:textId="77777777" w:rsidR="00C31F42" w:rsidRDefault="00C31F42"/>
    <w:sectPr w:rsidR="00C3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48"/>
    <w:rsid w:val="006F4048"/>
    <w:rsid w:val="00C3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7A08"/>
  <w15:chartTrackingRefBased/>
  <w15:docId w15:val="{B04BF2A3-CAB5-4E73-97E4-98BA264A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4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0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yle_Rudolp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football-reference.com/players/C/CousKi00.htm" TargetMode="External"/><Relationship Id="rId12" Type="http://schemas.openxmlformats.org/officeDocument/2006/relationships/hyperlink" Target="http://www.nfl.com/player/russellwilson/2532975/pro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football-reference.com/players/M/MahoPa00.htm" TargetMode="External"/><Relationship Id="rId11" Type="http://schemas.openxmlformats.org/officeDocument/2006/relationships/hyperlink" Target="https://www.pro-football-reference.com/players/Z/ZuerGr00.htm" TargetMode="External"/><Relationship Id="rId5" Type="http://schemas.openxmlformats.org/officeDocument/2006/relationships/hyperlink" Target="https://alleverythingentertainment.com/aee-super-bowl-liv-recap/" TargetMode="External"/><Relationship Id="rId10" Type="http://schemas.openxmlformats.org/officeDocument/2006/relationships/hyperlink" Target="https://alleverythingentertainment.com/current-player-draft-one-game-winner-take-all/" TargetMode="External"/><Relationship Id="rId4" Type="http://schemas.openxmlformats.org/officeDocument/2006/relationships/hyperlink" Target="https://www.nfl.com/ways-to-watch" TargetMode="External"/><Relationship Id="rId9" Type="http://schemas.openxmlformats.org/officeDocument/2006/relationships/hyperlink" Target="https://alleverythingentertainment.com/vikings-and-saints-wildcard-rec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2020-03-26T01:14:00Z</dcterms:created>
  <dcterms:modified xsi:type="dcterms:W3CDTF">2020-03-26T01:14:00Z</dcterms:modified>
</cp:coreProperties>
</file>